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9" w:type="dxa"/>
        <w:tblInd w:w="-572" w:type="dxa"/>
        <w:tblLook w:val="04A0" w:firstRow="1" w:lastRow="0" w:firstColumn="1" w:lastColumn="0" w:noHBand="0" w:noVBand="1"/>
      </w:tblPr>
      <w:tblGrid>
        <w:gridCol w:w="2142"/>
        <w:gridCol w:w="3633"/>
        <w:gridCol w:w="2871"/>
        <w:gridCol w:w="1663"/>
      </w:tblGrid>
      <w:tr w:rsidR="008C3332" w:rsidRPr="00224C85" w:rsidTr="00206259">
        <w:trPr>
          <w:trHeight w:val="1096"/>
        </w:trPr>
        <w:tc>
          <w:tcPr>
            <w:tcW w:w="10309" w:type="dxa"/>
            <w:gridSpan w:val="4"/>
          </w:tcPr>
          <w:p w:rsidR="008C3332" w:rsidRPr="00F733E9" w:rsidRDefault="008C3332" w:rsidP="002062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33E9">
              <w:rPr>
                <w:rFonts w:ascii="Arial" w:hAnsi="Arial" w:cs="Arial"/>
                <w:b/>
                <w:sz w:val="32"/>
                <w:szCs w:val="32"/>
              </w:rPr>
              <w:t>ASEF ÇOBAN ORTAOK</w:t>
            </w:r>
            <w:r w:rsidR="00D82937">
              <w:rPr>
                <w:rFonts w:ascii="Arial" w:hAnsi="Arial" w:cs="Arial"/>
                <w:b/>
                <w:sz w:val="32"/>
                <w:szCs w:val="32"/>
              </w:rPr>
              <w:t>ULU OKUL AİLE BİRLİĞİ 2024 MART</w:t>
            </w:r>
            <w:r w:rsidRPr="00F733E9">
              <w:rPr>
                <w:rFonts w:ascii="Arial" w:hAnsi="Arial" w:cs="Arial"/>
                <w:b/>
                <w:sz w:val="32"/>
                <w:szCs w:val="32"/>
              </w:rPr>
              <w:t xml:space="preserve"> AYI </w:t>
            </w:r>
          </w:p>
          <w:p w:rsidR="008C3332" w:rsidRPr="00224C85" w:rsidRDefault="008C3332" w:rsidP="0020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32"/>
                <w:szCs w:val="32"/>
              </w:rPr>
              <w:t>GELİR GİDER DURUMU</w:t>
            </w:r>
          </w:p>
        </w:tc>
      </w:tr>
      <w:tr w:rsidR="008C3332" w:rsidRPr="00224C85" w:rsidTr="00206259">
        <w:trPr>
          <w:trHeight w:val="2000"/>
        </w:trPr>
        <w:tc>
          <w:tcPr>
            <w:tcW w:w="5775" w:type="dxa"/>
            <w:gridSpan w:val="2"/>
          </w:tcPr>
          <w:p w:rsidR="008C3332" w:rsidRPr="00F733E9" w:rsidRDefault="008C3332" w:rsidP="00206259">
            <w:pPr>
              <w:tabs>
                <w:tab w:val="left" w:pos="1110"/>
                <w:tab w:val="center" w:pos="230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8C3332" w:rsidRPr="00F733E9" w:rsidRDefault="008C3332" w:rsidP="00206259">
            <w:pPr>
              <w:tabs>
                <w:tab w:val="left" w:pos="1110"/>
                <w:tab w:val="center" w:pos="230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3332" w:rsidRPr="00F733E9" w:rsidRDefault="008C3332" w:rsidP="00206259">
            <w:pPr>
              <w:tabs>
                <w:tab w:val="left" w:pos="1110"/>
                <w:tab w:val="center" w:pos="230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GELİRLER</w:t>
            </w:r>
          </w:p>
          <w:p w:rsidR="008C3332" w:rsidRPr="00F733E9" w:rsidRDefault="008C3332" w:rsidP="002062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8C3332" w:rsidRPr="00F733E9" w:rsidRDefault="008C3332" w:rsidP="002062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3332" w:rsidRPr="00F733E9" w:rsidRDefault="008C3332" w:rsidP="002062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3332" w:rsidRPr="00F733E9" w:rsidRDefault="008C3332" w:rsidP="002062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GİDERLER</w:t>
            </w:r>
          </w:p>
          <w:p w:rsidR="008C3332" w:rsidRPr="00F733E9" w:rsidRDefault="008C3332" w:rsidP="002062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3332" w:rsidRPr="00224C85" w:rsidTr="00206259">
        <w:trPr>
          <w:trHeight w:val="1096"/>
        </w:trPr>
        <w:tc>
          <w:tcPr>
            <w:tcW w:w="2142" w:type="dxa"/>
          </w:tcPr>
          <w:p w:rsidR="008C3332" w:rsidRPr="00224C85" w:rsidRDefault="008C3332" w:rsidP="0020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Kira Geliri</w:t>
            </w:r>
          </w:p>
        </w:tc>
        <w:tc>
          <w:tcPr>
            <w:tcW w:w="3633" w:type="dxa"/>
          </w:tcPr>
          <w:p w:rsidR="008C3332" w:rsidRPr="00224C85" w:rsidRDefault="007E2645" w:rsidP="0020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8613,60</w:t>
            </w:r>
          </w:p>
        </w:tc>
        <w:tc>
          <w:tcPr>
            <w:tcW w:w="2871" w:type="dxa"/>
          </w:tcPr>
          <w:p w:rsidR="008C3332" w:rsidRPr="00224C85" w:rsidRDefault="007E2645" w:rsidP="0020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Sınıflara Yaptırılan Perde Ücreti</w:t>
            </w:r>
          </w:p>
        </w:tc>
        <w:tc>
          <w:tcPr>
            <w:tcW w:w="1663" w:type="dxa"/>
          </w:tcPr>
          <w:p w:rsidR="008C3332" w:rsidRPr="00224C85" w:rsidRDefault="007E2645" w:rsidP="0020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8608,86</w:t>
            </w:r>
          </w:p>
        </w:tc>
      </w:tr>
      <w:tr w:rsidR="008C3332" w:rsidRPr="00224C85" w:rsidTr="00206259">
        <w:trPr>
          <w:trHeight w:val="535"/>
        </w:trPr>
        <w:tc>
          <w:tcPr>
            <w:tcW w:w="2142" w:type="dxa"/>
          </w:tcPr>
          <w:p w:rsidR="008C3332" w:rsidRPr="00F733E9" w:rsidRDefault="008C3332" w:rsidP="002062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Toplam Gelir</w:t>
            </w:r>
          </w:p>
        </w:tc>
        <w:tc>
          <w:tcPr>
            <w:tcW w:w="3633" w:type="dxa"/>
          </w:tcPr>
          <w:p w:rsidR="008C3332" w:rsidRPr="00224C85" w:rsidRDefault="007E2645" w:rsidP="0020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8613,60</w:t>
            </w:r>
          </w:p>
        </w:tc>
        <w:tc>
          <w:tcPr>
            <w:tcW w:w="2871" w:type="dxa"/>
          </w:tcPr>
          <w:p w:rsidR="008C3332" w:rsidRPr="00F733E9" w:rsidRDefault="008C3332" w:rsidP="002062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Toplam Gider</w:t>
            </w:r>
          </w:p>
        </w:tc>
        <w:tc>
          <w:tcPr>
            <w:tcW w:w="1663" w:type="dxa"/>
          </w:tcPr>
          <w:p w:rsidR="008C3332" w:rsidRDefault="007E2645" w:rsidP="002062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8608,86</w:t>
            </w:r>
          </w:p>
        </w:tc>
      </w:tr>
    </w:tbl>
    <w:p w:rsidR="008C3332" w:rsidRDefault="008C3332" w:rsidP="008C3332">
      <w:pPr>
        <w:rPr>
          <w:rFonts w:ascii="Arial" w:hAnsi="Arial" w:cs="Arial"/>
          <w:sz w:val="28"/>
          <w:szCs w:val="28"/>
        </w:rPr>
      </w:pPr>
    </w:p>
    <w:p w:rsidR="008C3332" w:rsidRDefault="008C3332" w:rsidP="008C333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C3332" w:rsidRPr="00224C85" w:rsidRDefault="008C3332" w:rsidP="008C3332">
      <w:pPr>
        <w:rPr>
          <w:rFonts w:ascii="Arial" w:hAnsi="Arial" w:cs="Arial"/>
          <w:sz w:val="28"/>
          <w:szCs w:val="28"/>
        </w:rPr>
      </w:pPr>
    </w:p>
    <w:p w:rsidR="004568F9" w:rsidRDefault="004568F9"/>
    <w:sectPr w:rsidR="0045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32"/>
    <w:rsid w:val="004568F9"/>
    <w:rsid w:val="007E2645"/>
    <w:rsid w:val="008C3332"/>
    <w:rsid w:val="00D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9E04"/>
  <w15:chartTrackingRefBased/>
  <w15:docId w15:val="{5121075A-761C-40E7-A6FD-F2D8DEEF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2024-03-27T08:36:00Z</dcterms:created>
  <dcterms:modified xsi:type="dcterms:W3CDTF">2024-03-27T08:40:00Z</dcterms:modified>
</cp:coreProperties>
</file>